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91DFE" w14:textId="77777777" w:rsidR="001E1B49" w:rsidRPr="00C73D43" w:rsidRDefault="00FB64EC" w:rsidP="00035F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D43">
        <w:rPr>
          <w:rFonts w:ascii="Times New Roman" w:hAnsi="Times New Roman" w:cs="Times New Roman"/>
          <w:b/>
          <w:sz w:val="24"/>
          <w:szCs w:val="24"/>
        </w:rPr>
        <w:t>San Diego Digestive Diseases Research Center (SDDRC)</w:t>
      </w:r>
    </w:p>
    <w:p w14:paraId="7430828B" w14:textId="77777777" w:rsidR="00035F0C" w:rsidRPr="00035F0C" w:rsidRDefault="00035F0C" w:rsidP="00035F0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5F0C">
        <w:rPr>
          <w:rFonts w:ascii="Times New Roman" w:hAnsi="Times New Roman" w:cs="Times New Roman"/>
          <w:b/>
          <w:sz w:val="40"/>
          <w:szCs w:val="40"/>
        </w:rPr>
        <w:t>Application</w:t>
      </w:r>
    </w:p>
    <w:p w14:paraId="040D16A5" w14:textId="121E7686" w:rsidR="00FB64EC" w:rsidRPr="00035F0C" w:rsidRDefault="00845BF9" w:rsidP="00035F0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2023</w:t>
      </w:r>
      <w:r w:rsidR="00035F0C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24</w:t>
      </w:r>
      <w:r w:rsidR="00FB64EC" w:rsidRPr="00035F0C">
        <w:rPr>
          <w:rFonts w:ascii="Times New Roman" w:hAnsi="Times New Roman" w:cs="Times New Roman"/>
          <w:b/>
          <w:sz w:val="32"/>
          <w:szCs w:val="32"/>
        </w:rPr>
        <w:t xml:space="preserve"> Pilot/Feasibility Project Grants in Digestive Diseases</w:t>
      </w:r>
    </w:p>
    <w:p w14:paraId="052A6D12" w14:textId="0897EE25" w:rsidR="00FB64EC" w:rsidRPr="00BB1291" w:rsidRDefault="00437721" w:rsidP="00035F0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B12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Deadline: </w:t>
      </w:r>
      <w:r w:rsidR="00400F67" w:rsidRPr="00BB12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Monday, </w:t>
      </w:r>
      <w:r w:rsidR="00BB1291" w:rsidRPr="00BB12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October </w:t>
      </w:r>
      <w:r w:rsidR="00845BF9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="00BB1291" w:rsidRPr="00BB12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400F67" w:rsidRPr="00BB1291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845BF9">
        <w:rPr>
          <w:rFonts w:ascii="Times New Roman" w:hAnsi="Times New Roman" w:cs="Times New Roman"/>
          <w:b/>
          <w:color w:val="FF0000"/>
          <w:sz w:val="24"/>
          <w:szCs w:val="24"/>
        </w:rPr>
        <w:t>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7014"/>
      </w:tblGrid>
      <w:tr w:rsidR="00C0793F" w14:paraId="6B52FC7A" w14:textId="77777777" w:rsidTr="001E18DA">
        <w:tc>
          <w:tcPr>
            <w:tcW w:w="9558" w:type="dxa"/>
            <w:gridSpan w:val="2"/>
          </w:tcPr>
          <w:p w14:paraId="47A6F6B3" w14:textId="77777777" w:rsidR="00C0793F" w:rsidRPr="003607C2" w:rsidRDefault="00C0793F" w:rsidP="00C079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7C2">
              <w:rPr>
                <w:rFonts w:ascii="Times New Roman" w:hAnsi="Times New Roman" w:cs="Times New Roman"/>
                <w:b/>
                <w:sz w:val="28"/>
                <w:szCs w:val="28"/>
              </w:rPr>
              <w:t>General Information</w:t>
            </w:r>
          </w:p>
        </w:tc>
      </w:tr>
      <w:tr w:rsidR="00326AF3" w14:paraId="272ACCE0" w14:textId="77777777" w:rsidTr="00D72121">
        <w:trPr>
          <w:trHeight w:val="728"/>
        </w:trPr>
        <w:tc>
          <w:tcPr>
            <w:tcW w:w="2358" w:type="dxa"/>
          </w:tcPr>
          <w:p w14:paraId="69ACD126" w14:textId="77777777" w:rsidR="00326AF3" w:rsidRPr="003607C2" w:rsidRDefault="00326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7C2">
              <w:rPr>
                <w:rFonts w:ascii="Times New Roman" w:hAnsi="Times New Roman" w:cs="Times New Roman"/>
                <w:b/>
                <w:sz w:val="24"/>
                <w:szCs w:val="24"/>
              </w:rPr>
              <w:t>Proposal Title</w:t>
            </w:r>
          </w:p>
          <w:p w14:paraId="25E09053" w14:textId="77777777" w:rsidR="00C0793F" w:rsidRDefault="00C0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14:paraId="330D7ABF" w14:textId="77777777" w:rsidR="00326AF3" w:rsidRDefault="00326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AF3" w14:paraId="581B1151" w14:textId="77777777" w:rsidTr="00D72121">
        <w:trPr>
          <w:trHeight w:val="620"/>
        </w:trPr>
        <w:tc>
          <w:tcPr>
            <w:tcW w:w="2358" w:type="dxa"/>
          </w:tcPr>
          <w:p w14:paraId="6ACB0901" w14:textId="5413F874" w:rsidR="00C0793F" w:rsidRDefault="00326AF3" w:rsidP="00D7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7C2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C0793F" w:rsidRPr="003607C2">
              <w:rPr>
                <w:rFonts w:ascii="Times New Roman" w:hAnsi="Times New Roman" w:cs="Times New Roman"/>
                <w:b/>
                <w:sz w:val="24"/>
                <w:szCs w:val="24"/>
              </w:rPr>
              <w:t>rincipal Investigator</w:t>
            </w:r>
            <w:r w:rsidR="00564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name and titles</w:t>
            </w:r>
          </w:p>
        </w:tc>
        <w:tc>
          <w:tcPr>
            <w:tcW w:w="7200" w:type="dxa"/>
          </w:tcPr>
          <w:p w14:paraId="0A256833" w14:textId="77777777" w:rsidR="00326AF3" w:rsidRDefault="00326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AF3" w14:paraId="261B3BE1" w14:textId="77777777" w:rsidTr="00326AF3">
        <w:tc>
          <w:tcPr>
            <w:tcW w:w="2358" w:type="dxa"/>
          </w:tcPr>
          <w:p w14:paraId="21743163" w14:textId="77777777" w:rsidR="00326AF3" w:rsidRPr="003607C2" w:rsidRDefault="00C0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7C2">
              <w:rPr>
                <w:rFonts w:ascii="Times New Roman" w:hAnsi="Times New Roman" w:cs="Times New Roman"/>
                <w:b/>
                <w:sz w:val="24"/>
                <w:szCs w:val="24"/>
              </w:rPr>
              <w:t>Department, Institution, Address</w:t>
            </w:r>
          </w:p>
        </w:tc>
        <w:tc>
          <w:tcPr>
            <w:tcW w:w="7200" w:type="dxa"/>
          </w:tcPr>
          <w:p w14:paraId="01975818" w14:textId="77777777" w:rsidR="00326AF3" w:rsidRDefault="00326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AF3" w14:paraId="43C3A5C9" w14:textId="77777777" w:rsidTr="00326AF3">
        <w:tc>
          <w:tcPr>
            <w:tcW w:w="2358" w:type="dxa"/>
          </w:tcPr>
          <w:p w14:paraId="7DD4F230" w14:textId="77777777" w:rsidR="00326AF3" w:rsidRPr="003607C2" w:rsidRDefault="00C0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7C2">
              <w:rPr>
                <w:rFonts w:ascii="Times New Roman" w:hAnsi="Times New Roman" w:cs="Times New Roman"/>
                <w:b/>
                <w:sz w:val="24"/>
                <w:szCs w:val="24"/>
              </w:rPr>
              <w:t>Contact Email</w:t>
            </w:r>
          </w:p>
          <w:p w14:paraId="6D5C23C4" w14:textId="77777777" w:rsidR="00C0793F" w:rsidRDefault="00C0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14:paraId="02D51642" w14:textId="77777777" w:rsidR="00326AF3" w:rsidRDefault="0032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43BBF89F" w14:textId="77777777" w:rsidR="00326AF3" w:rsidRDefault="00326AF3">
      <w:pPr>
        <w:rPr>
          <w:rFonts w:ascii="Times New Roman" w:hAnsi="Times New Roman" w:cs="Times New Roman"/>
          <w:sz w:val="24"/>
          <w:szCs w:val="24"/>
        </w:rPr>
      </w:pPr>
    </w:p>
    <w:p w14:paraId="1D3DCC1F" w14:textId="77777777" w:rsidR="00035F0C" w:rsidRDefault="00035F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6"/>
        <w:gridCol w:w="5174"/>
      </w:tblGrid>
      <w:tr w:rsidR="0023306D" w14:paraId="500B6146" w14:textId="77777777" w:rsidTr="0044627B">
        <w:tc>
          <w:tcPr>
            <w:tcW w:w="9558" w:type="dxa"/>
            <w:gridSpan w:val="2"/>
          </w:tcPr>
          <w:p w14:paraId="66CC8B5D" w14:textId="77777777" w:rsidR="0023306D" w:rsidRPr="003607C2" w:rsidRDefault="0023306D" w:rsidP="00446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7C2">
              <w:rPr>
                <w:rFonts w:ascii="Times New Roman" w:hAnsi="Times New Roman" w:cs="Times New Roman"/>
                <w:b/>
                <w:sz w:val="28"/>
                <w:szCs w:val="28"/>
              </w:rPr>
              <w:t>Institutional Approvals</w:t>
            </w:r>
          </w:p>
        </w:tc>
      </w:tr>
      <w:tr w:rsidR="0023306D" w14:paraId="494FAD59" w14:textId="77777777" w:rsidTr="00E5535E">
        <w:tc>
          <w:tcPr>
            <w:tcW w:w="4248" w:type="dxa"/>
          </w:tcPr>
          <w:p w14:paraId="5F9FA93F" w14:textId="77777777" w:rsidR="0023306D" w:rsidRPr="00F96F0E" w:rsidRDefault="0023306D" w:rsidP="00446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F0E">
              <w:rPr>
                <w:rFonts w:ascii="Times New Roman" w:hAnsi="Times New Roman" w:cs="Times New Roman"/>
                <w:b/>
                <w:sz w:val="24"/>
                <w:szCs w:val="24"/>
              </w:rPr>
              <w:t>Human Subjects</w:t>
            </w:r>
          </w:p>
          <w:p w14:paraId="0B2CC888" w14:textId="77777777" w:rsidR="0023306D" w:rsidRDefault="00E5535E" w:rsidP="0044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human s</w:t>
            </w:r>
            <w:r w:rsidR="0023306D">
              <w:rPr>
                <w:rFonts w:ascii="Times New Roman" w:hAnsi="Times New Roman" w:cs="Times New Roman"/>
                <w:sz w:val="24"/>
                <w:szCs w:val="24"/>
              </w:rPr>
              <w:t xml:space="preserve">ubjects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will be used </w:t>
            </w:r>
            <w:r w:rsidR="0023306D">
              <w:rPr>
                <w:rFonts w:ascii="Times New Roman" w:hAnsi="Times New Roman" w:cs="Times New Roman"/>
                <w:sz w:val="24"/>
                <w:szCs w:val="24"/>
              </w:rPr>
              <w:t>in the proposed studies, list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IRB protocol number and approval date, or</w:t>
            </w:r>
            <w:r w:rsidR="00F96F0E">
              <w:rPr>
                <w:rFonts w:ascii="Times New Roman" w:hAnsi="Times New Roman" w:cs="Times New Roman"/>
                <w:sz w:val="24"/>
                <w:szCs w:val="24"/>
              </w:rPr>
              <w:t xml:space="preserve"> state that approval is pending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6F0E">
              <w:rPr>
                <w:rFonts w:ascii="Times New Roman" w:hAnsi="Times New Roman" w:cs="Times New Roman"/>
                <w:sz w:val="24"/>
                <w:szCs w:val="24"/>
              </w:rPr>
              <w:t xml:space="preserve"> If no human subjects are involved, state N/A. </w:t>
            </w:r>
          </w:p>
          <w:p w14:paraId="5015B96F" w14:textId="77777777" w:rsidR="0023306D" w:rsidRDefault="0023306D" w:rsidP="0044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6C77C1B8" w14:textId="77777777" w:rsidR="0023306D" w:rsidRDefault="0023306D" w:rsidP="0044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6D" w14:paraId="4DD22EDA" w14:textId="77777777" w:rsidTr="00E5535E">
        <w:tc>
          <w:tcPr>
            <w:tcW w:w="4248" w:type="dxa"/>
          </w:tcPr>
          <w:p w14:paraId="10BA12C4" w14:textId="77777777" w:rsidR="00F96F0E" w:rsidRPr="00F96F0E" w:rsidRDefault="00F96F0E" w:rsidP="00F96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Animal</w:t>
            </w:r>
            <w:r w:rsidRPr="00F96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Subjects</w:t>
            </w:r>
          </w:p>
          <w:p w14:paraId="4D6E9E1A" w14:textId="77777777" w:rsidR="00F96F0E" w:rsidRDefault="00F96F0E" w:rsidP="00F9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animals will be used in the proposed studies, list the </w:t>
            </w:r>
            <w:r w:rsidR="003607C2">
              <w:rPr>
                <w:rFonts w:ascii="Times New Roman" w:hAnsi="Times New Roman" w:cs="Times New Roman"/>
                <w:sz w:val="24"/>
                <w:szCs w:val="24"/>
              </w:rPr>
              <w:t>IACUC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protocol number and approval date, or state that approval is pending. If no animals are used, state N/A. </w:t>
            </w:r>
          </w:p>
          <w:p w14:paraId="27B42E6D" w14:textId="77777777" w:rsidR="003607C2" w:rsidRDefault="003607C2" w:rsidP="0044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4665E36A" w14:textId="77777777" w:rsidR="0023306D" w:rsidRDefault="0023306D" w:rsidP="0044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6D" w14:paraId="4E312C03" w14:textId="77777777" w:rsidTr="00E5535E">
        <w:tc>
          <w:tcPr>
            <w:tcW w:w="4248" w:type="dxa"/>
          </w:tcPr>
          <w:p w14:paraId="135C36C4" w14:textId="77777777" w:rsidR="0023306D" w:rsidRPr="00F96F0E" w:rsidRDefault="00F96F0E" w:rsidP="00446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F0E">
              <w:rPr>
                <w:rFonts w:ascii="Times New Roman" w:hAnsi="Times New Roman" w:cs="Times New Roman"/>
                <w:b/>
                <w:sz w:val="24"/>
                <w:szCs w:val="24"/>
              </w:rPr>
              <w:t>Biohazards</w:t>
            </w:r>
          </w:p>
          <w:p w14:paraId="53ADC150" w14:textId="77777777" w:rsidR="00F96F0E" w:rsidRDefault="00F96F0E" w:rsidP="0044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biohazards will be used, please list them briefly and provide the approved</w:t>
            </w:r>
            <w:r w:rsidR="003607C2">
              <w:rPr>
                <w:rFonts w:ascii="Times New Roman" w:hAnsi="Times New Roman" w:cs="Times New Roman"/>
                <w:sz w:val="24"/>
                <w:szCs w:val="24"/>
              </w:rPr>
              <w:t xml:space="preserve"> number and date of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7C2">
              <w:rPr>
                <w:rFonts w:ascii="Times New Roman" w:hAnsi="Times New Roman" w:cs="Times New Roman"/>
                <w:sz w:val="24"/>
                <w:szCs w:val="24"/>
              </w:rPr>
              <w:t>biohazard use authorization.</w:t>
            </w:r>
          </w:p>
          <w:p w14:paraId="4BDDF82C" w14:textId="77777777" w:rsidR="00F96F0E" w:rsidRDefault="00F96F0E" w:rsidP="0044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1D868F38" w14:textId="77777777" w:rsidR="0023306D" w:rsidRDefault="0023306D" w:rsidP="0044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7252AB" w14:textId="444F0442" w:rsidR="003607C2" w:rsidRDefault="00234C5E" w:rsidP="0036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u</w:t>
      </w:r>
      <w:r w:rsidR="003607C2" w:rsidRPr="003D7D25">
        <w:rPr>
          <w:rFonts w:ascii="Times New Roman" w:hAnsi="Times New Roman" w:cs="Times New Roman"/>
          <w:sz w:val="24"/>
          <w:szCs w:val="24"/>
        </w:rPr>
        <w:t>se of SDDR</w:t>
      </w:r>
      <w:r w:rsidR="00D72121">
        <w:rPr>
          <w:rFonts w:ascii="Times New Roman" w:hAnsi="Times New Roman" w:cs="Times New Roman"/>
          <w:sz w:val="24"/>
          <w:szCs w:val="24"/>
        </w:rPr>
        <w:t>C</w:t>
      </w:r>
      <w:r w:rsidR="003607C2" w:rsidRPr="003D7D25">
        <w:rPr>
          <w:rFonts w:ascii="Times New Roman" w:hAnsi="Times New Roman" w:cs="Times New Roman"/>
          <w:sz w:val="24"/>
          <w:szCs w:val="24"/>
        </w:rPr>
        <w:t xml:space="preserve"> Cores by P/F investigators is highly encouraged and provides additional resources and subsidies for the project. Please provide a brief explanation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3607C2" w:rsidRPr="003D7D25">
        <w:rPr>
          <w:rFonts w:ascii="Times New Roman" w:hAnsi="Times New Roman" w:cs="Times New Roman"/>
          <w:sz w:val="24"/>
          <w:szCs w:val="24"/>
        </w:rPr>
        <w:t xml:space="preserve">which services will be used in </w:t>
      </w:r>
      <w:r w:rsidR="00D72121">
        <w:rPr>
          <w:rFonts w:ascii="Times New Roman" w:hAnsi="Times New Roman" w:cs="Times New Roman"/>
          <w:sz w:val="24"/>
          <w:szCs w:val="24"/>
        </w:rPr>
        <w:t>your</w:t>
      </w:r>
      <w:r w:rsidR="003607C2" w:rsidRPr="003D7D25">
        <w:rPr>
          <w:rFonts w:ascii="Times New Roman" w:hAnsi="Times New Roman" w:cs="Times New Roman"/>
          <w:sz w:val="24"/>
          <w:szCs w:val="24"/>
        </w:rPr>
        <w:t xml:space="preserve"> P/F project or indicate if specific Cores are not expected to be utilized. For details on services provided by the different Cores, please consult the Center website:</w:t>
      </w:r>
      <w:r w:rsidR="003607C2" w:rsidRPr="003607C2">
        <w:t xml:space="preserve"> </w:t>
      </w:r>
      <w:hyperlink r:id="rId10">
        <w:r w:rsidR="003607C2" w:rsidRPr="003D7D25">
          <w:rPr>
            <w:color w:val="0000FF"/>
            <w:sz w:val="24"/>
            <w:szCs w:val="24"/>
            <w:u w:val="single" w:color="0000FF"/>
          </w:rPr>
          <w:t>http://sddrc.ucsd.edu</w:t>
        </w:r>
      </w:hyperlink>
      <w:r w:rsidR="003607C2" w:rsidRPr="003D7D25">
        <w:rPr>
          <w:rFonts w:ascii="Times New Roman" w:hAnsi="Times New Roman" w:cs="Times New Roman"/>
          <w:sz w:val="24"/>
          <w:szCs w:val="24"/>
        </w:rPr>
        <w:t>.</w:t>
      </w:r>
    </w:p>
    <w:p w14:paraId="6FDA5351" w14:textId="77777777" w:rsidR="00035F0C" w:rsidRPr="003D7D25" w:rsidRDefault="00035F0C" w:rsidP="003607C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7013"/>
      </w:tblGrid>
      <w:tr w:rsidR="00C0793F" w14:paraId="1D4D52B0" w14:textId="77777777" w:rsidTr="00256D8E">
        <w:tc>
          <w:tcPr>
            <w:tcW w:w="9576" w:type="dxa"/>
            <w:gridSpan w:val="2"/>
          </w:tcPr>
          <w:p w14:paraId="25BB4B87" w14:textId="77777777" w:rsidR="00C0793F" w:rsidRPr="00035F0C" w:rsidRDefault="00C0793F" w:rsidP="00C079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F0C">
              <w:rPr>
                <w:rFonts w:ascii="Times New Roman" w:hAnsi="Times New Roman" w:cs="Times New Roman"/>
                <w:b/>
                <w:sz w:val="28"/>
                <w:szCs w:val="28"/>
              </w:rPr>
              <w:t>Anticipated SDDRC Core Use</w:t>
            </w:r>
          </w:p>
        </w:tc>
      </w:tr>
      <w:tr w:rsidR="00C0793F" w14:paraId="102FFE2E" w14:textId="77777777" w:rsidTr="001F1457">
        <w:tc>
          <w:tcPr>
            <w:tcW w:w="2358" w:type="dxa"/>
          </w:tcPr>
          <w:p w14:paraId="3A69D8D8" w14:textId="77777777" w:rsidR="00C0793F" w:rsidRPr="00035F0C" w:rsidRDefault="00C0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F0C">
              <w:rPr>
                <w:rFonts w:ascii="Times New Roman" w:hAnsi="Times New Roman" w:cs="Times New Roman"/>
                <w:b/>
                <w:sz w:val="24"/>
                <w:szCs w:val="24"/>
              </w:rPr>
              <w:t>Human Translational Core</w:t>
            </w:r>
          </w:p>
          <w:p w14:paraId="09B0A512" w14:textId="77777777" w:rsidR="00C0793F" w:rsidRPr="00035F0C" w:rsidRDefault="00C0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B96BC5" w14:textId="77777777" w:rsidR="00C0793F" w:rsidRPr="00035F0C" w:rsidRDefault="00C0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68424D" w14:textId="77777777" w:rsidR="00C0793F" w:rsidRPr="00035F0C" w:rsidRDefault="00C0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C466BB" w14:textId="77777777" w:rsidR="00C0793F" w:rsidRPr="00035F0C" w:rsidRDefault="00C0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8" w:type="dxa"/>
          </w:tcPr>
          <w:p w14:paraId="57A5D6D8" w14:textId="77777777" w:rsidR="00C0793F" w:rsidRDefault="00C0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93F" w14:paraId="4B396C40" w14:textId="77777777" w:rsidTr="003D7D25">
        <w:trPr>
          <w:trHeight w:val="1502"/>
        </w:trPr>
        <w:tc>
          <w:tcPr>
            <w:tcW w:w="2358" w:type="dxa"/>
          </w:tcPr>
          <w:p w14:paraId="1C36D8CB" w14:textId="77777777" w:rsidR="00C0793F" w:rsidRPr="00035F0C" w:rsidRDefault="00C0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F0C">
              <w:rPr>
                <w:rFonts w:ascii="Times New Roman" w:hAnsi="Times New Roman" w:cs="Times New Roman"/>
                <w:b/>
                <w:sz w:val="24"/>
                <w:szCs w:val="24"/>
              </w:rPr>
              <w:t>Preclinical Core</w:t>
            </w:r>
          </w:p>
          <w:p w14:paraId="7F27B26B" w14:textId="77777777" w:rsidR="00C0793F" w:rsidRPr="00035F0C" w:rsidRDefault="00C0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F4A86F" w14:textId="77777777" w:rsidR="00C0793F" w:rsidRPr="00035F0C" w:rsidRDefault="00C0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EE8404" w14:textId="77777777" w:rsidR="00C0793F" w:rsidRPr="00035F0C" w:rsidRDefault="00C0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4B5130" w14:textId="77777777" w:rsidR="001F315C" w:rsidRPr="00035F0C" w:rsidRDefault="001F3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768013" w14:textId="77777777" w:rsidR="00C0793F" w:rsidRPr="00035F0C" w:rsidRDefault="00C0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8" w:type="dxa"/>
          </w:tcPr>
          <w:p w14:paraId="161C0005" w14:textId="77777777" w:rsidR="00C0793F" w:rsidRDefault="00C0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93F" w14:paraId="5F9A2027" w14:textId="77777777" w:rsidTr="003D7D25">
        <w:trPr>
          <w:trHeight w:val="1727"/>
        </w:trPr>
        <w:tc>
          <w:tcPr>
            <w:tcW w:w="2358" w:type="dxa"/>
          </w:tcPr>
          <w:p w14:paraId="74FAA212" w14:textId="77777777" w:rsidR="00C0793F" w:rsidRPr="00035F0C" w:rsidRDefault="00035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5F0C">
              <w:rPr>
                <w:rFonts w:ascii="Times New Roman" w:hAnsi="Times New Roman" w:cs="Times New Roman"/>
                <w:b/>
                <w:sz w:val="24"/>
                <w:szCs w:val="24"/>
              </w:rPr>
              <w:t>Microbiomi</w:t>
            </w:r>
            <w:r w:rsidR="00C0793F" w:rsidRPr="00035F0C">
              <w:rPr>
                <w:rFonts w:ascii="Times New Roman" w:hAnsi="Times New Roman" w:cs="Times New Roman"/>
                <w:b/>
                <w:sz w:val="24"/>
                <w:szCs w:val="24"/>
              </w:rPr>
              <w:t>cs</w:t>
            </w:r>
            <w:proofErr w:type="spellEnd"/>
            <w:r w:rsidR="00C0793F" w:rsidRPr="00035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Functional Genomics Core</w:t>
            </w:r>
          </w:p>
          <w:p w14:paraId="4E28900A" w14:textId="77777777" w:rsidR="00C0793F" w:rsidRPr="00035F0C" w:rsidRDefault="00C0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2AA115" w14:textId="77777777" w:rsidR="00C0793F" w:rsidRPr="00035F0C" w:rsidRDefault="00C0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72671D" w14:textId="77777777" w:rsidR="00C0793F" w:rsidRPr="00035F0C" w:rsidRDefault="00C0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EA9E1F" w14:textId="77777777" w:rsidR="00C0793F" w:rsidRPr="00035F0C" w:rsidRDefault="00C0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8" w:type="dxa"/>
          </w:tcPr>
          <w:p w14:paraId="2DC0FC41" w14:textId="77777777" w:rsidR="00C0793F" w:rsidRDefault="00C0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D07081" w14:textId="77777777" w:rsidR="00FB64EC" w:rsidRPr="003D7D25" w:rsidRDefault="00FB64EC" w:rsidP="003607C2">
      <w:pPr>
        <w:rPr>
          <w:rFonts w:ascii="Times New Roman" w:hAnsi="Times New Roman" w:cs="Times New Roman"/>
          <w:sz w:val="24"/>
          <w:szCs w:val="24"/>
        </w:rPr>
      </w:pPr>
    </w:p>
    <w:sectPr w:rsidR="00FB64EC" w:rsidRPr="003D7D25" w:rsidSect="003D7D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1B7C6" w14:textId="77777777" w:rsidR="009A1F3A" w:rsidRDefault="009A1F3A" w:rsidP="009A1F3A">
      <w:pPr>
        <w:spacing w:after="0" w:line="240" w:lineRule="auto"/>
      </w:pPr>
      <w:r>
        <w:separator/>
      </w:r>
    </w:p>
  </w:endnote>
  <w:endnote w:type="continuationSeparator" w:id="0">
    <w:p w14:paraId="4B417146" w14:textId="77777777" w:rsidR="009A1F3A" w:rsidRDefault="009A1F3A" w:rsidP="009A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2FAEB" w14:textId="77777777" w:rsidR="00CF1769" w:rsidRDefault="00CF17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A3F0B" w14:textId="77777777" w:rsidR="009A1F3A" w:rsidRDefault="009A1F3A" w:rsidP="009A1F3A">
    <w:pPr>
      <w:pStyle w:val="BodyText"/>
      <w:spacing w:before="4"/>
      <w:rPr>
        <w:sz w:val="20"/>
      </w:rPr>
    </w:pPr>
  </w:p>
  <w:p w14:paraId="5DD68B6D" w14:textId="77777777" w:rsidR="00BB1291" w:rsidRDefault="009A1F3A" w:rsidP="00D72121">
    <w:pPr>
      <w:spacing w:after="0" w:line="240" w:lineRule="auto"/>
      <w:ind w:left="4844" w:right="514"/>
      <w:rPr>
        <w:sz w:val="18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4F141CDA" wp14:editId="51A3A7AB">
          <wp:simplePos x="0" y="0"/>
          <wp:positionH relativeFrom="page">
            <wp:posOffset>1057456</wp:posOffset>
          </wp:positionH>
          <wp:positionV relativeFrom="paragraph">
            <wp:posOffset>87252</wp:posOffset>
          </wp:positionV>
          <wp:extent cx="2327382" cy="586603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27382" cy="58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 xml:space="preserve">Address: </w:t>
    </w:r>
    <w:r w:rsidR="00BB1291">
      <w:rPr>
        <w:sz w:val="18"/>
      </w:rPr>
      <w:t xml:space="preserve">UC San Diego, </w:t>
    </w:r>
    <w:r>
      <w:rPr>
        <w:sz w:val="18"/>
      </w:rPr>
      <w:t>9500 Gilman Drive</w:t>
    </w:r>
    <w:r w:rsidR="00D72121">
      <w:rPr>
        <w:sz w:val="18"/>
      </w:rPr>
      <w:t>,</w:t>
    </w:r>
    <w:r>
      <w:rPr>
        <w:sz w:val="18"/>
      </w:rPr>
      <w:t xml:space="preserve"> BRF2 Office 4A27C</w:t>
    </w:r>
    <w:r w:rsidR="00D72121">
      <w:rPr>
        <w:sz w:val="18"/>
      </w:rPr>
      <w:t>,</w:t>
    </w:r>
    <w:r w:rsidR="00BB1291">
      <w:rPr>
        <w:sz w:val="18"/>
      </w:rPr>
      <w:t xml:space="preserve"> Mail Code </w:t>
    </w:r>
    <w:r>
      <w:rPr>
        <w:sz w:val="18"/>
      </w:rPr>
      <w:t>MC0063</w:t>
    </w:r>
    <w:r w:rsidR="00D72121">
      <w:rPr>
        <w:sz w:val="18"/>
      </w:rPr>
      <w:t>,</w:t>
    </w:r>
    <w:r>
      <w:rPr>
        <w:sz w:val="18"/>
      </w:rPr>
      <w:t xml:space="preserve"> L</w:t>
    </w:r>
    <w:r w:rsidR="00D72121">
      <w:rPr>
        <w:sz w:val="18"/>
      </w:rPr>
      <w:t>a</w:t>
    </w:r>
    <w:r>
      <w:rPr>
        <w:sz w:val="18"/>
      </w:rPr>
      <w:t xml:space="preserve"> Jolla,</w:t>
    </w:r>
  </w:p>
  <w:p w14:paraId="475ABFD8" w14:textId="0AAFC24C" w:rsidR="00D72121" w:rsidRDefault="00BB1291" w:rsidP="00D72121">
    <w:pPr>
      <w:spacing w:after="0" w:line="240" w:lineRule="auto"/>
      <w:ind w:left="4844" w:right="514"/>
      <w:rPr>
        <w:color w:val="0000FF"/>
        <w:sz w:val="18"/>
      </w:rPr>
    </w:pPr>
    <w:r>
      <w:rPr>
        <w:sz w:val="18"/>
      </w:rPr>
      <w:t>California</w:t>
    </w:r>
    <w:r w:rsidR="009A1F3A">
      <w:rPr>
        <w:sz w:val="18"/>
      </w:rPr>
      <w:t xml:space="preserve"> 92093</w:t>
    </w:r>
    <w:r>
      <w:rPr>
        <w:sz w:val="18"/>
      </w:rPr>
      <w:t xml:space="preserve">, </w:t>
    </w:r>
    <w:r w:rsidR="009A1F3A">
      <w:rPr>
        <w:sz w:val="18"/>
      </w:rPr>
      <w:t>Phone: 858-246-5237</w:t>
    </w:r>
    <w:r w:rsidR="009A1F3A">
      <w:rPr>
        <w:sz w:val="18"/>
      </w:rPr>
      <w:br/>
      <w:t xml:space="preserve">Email: </w:t>
    </w:r>
    <w:hyperlink r:id="rId2">
      <w:r w:rsidR="009A1F3A">
        <w:rPr>
          <w:color w:val="0000FF"/>
          <w:sz w:val="18"/>
          <w:u w:val="single" w:color="0000FF"/>
        </w:rPr>
        <w:t>sddrc@health.ucsd.edu</w:t>
      </w:r>
    </w:hyperlink>
  </w:p>
  <w:p w14:paraId="443177F7" w14:textId="662227B9" w:rsidR="009A1F3A" w:rsidRPr="00D72121" w:rsidRDefault="009A1F3A" w:rsidP="00D72121">
    <w:pPr>
      <w:spacing w:after="0" w:line="240" w:lineRule="auto"/>
      <w:ind w:left="4844" w:right="514"/>
      <w:rPr>
        <w:color w:val="0000FF"/>
        <w:sz w:val="18"/>
      </w:rPr>
    </w:pPr>
    <w:r>
      <w:rPr>
        <w:sz w:val="18"/>
      </w:rPr>
      <w:t xml:space="preserve">Website: </w:t>
    </w:r>
    <w:hyperlink r:id="rId3">
      <w:r>
        <w:rPr>
          <w:color w:val="0000FF"/>
          <w:sz w:val="18"/>
          <w:u w:val="single" w:color="0000FF"/>
        </w:rPr>
        <w:t>http://sddrc.ucsd.edu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4544D" w14:textId="77777777" w:rsidR="00CF1769" w:rsidRDefault="00CF17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8D3C3" w14:textId="77777777" w:rsidR="009A1F3A" w:rsidRDefault="009A1F3A" w:rsidP="009A1F3A">
      <w:pPr>
        <w:spacing w:after="0" w:line="240" w:lineRule="auto"/>
      </w:pPr>
      <w:r>
        <w:separator/>
      </w:r>
    </w:p>
  </w:footnote>
  <w:footnote w:type="continuationSeparator" w:id="0">
    <w:p w14:paraId="1649E82B" w14:textId="77777777" w:rsidR="009A1F3A" w:rsidRDefault="009A1F3A" w:rsidP="009A1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EF2B3" w14:textId="77777777" w:rsidR="00CF1769" w:rsidRDefault="00CF17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F5529" w14:textId="77777777" w:rsidR="003D7D25" w:rsidRDefault="003D7D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8A399" w14:textId="77777777" w:rsidR="00CF1769" w:rsidRDefault="00CF17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SwNDY1MbG0MDMysjBW0lEKTi0uzszPAykwrwUAf/Gr6SwAAAA="/>
  </w:docVars>
  <w:rsids>
    <w:rsidRoot w:val="00FB64EC"/>
    <w:rsid w:val="00035650"/>
    <w:rsid w:val="00035F0C"/>
    <w:rsid w:val="00165298"/>
    <w:rsid w:val="0017557A"/>
    <w:rsid w:val="001E1B49"/>
    <w:rsid w:val="001F1457"/>
    <w:rsid w:val="001F315C"/>
    <w:rsid w:val="0023306D"/>
    <w:rsid w:val="00234C5E"/>
    <w:rsid w:val="00326AF3"/>
    <w:rsid w:val="003607C2"/>
    <w:rsid w:val="003D7D25"/>
    <w:rsid w:val="00400F67"/>
    <w:rsid w:val="00437721"/>
    <w:rsid w:val="00564A45"/>
    <w:rsid w:val="00845BF9"/>
    <w:rsid w:val="00892AC0"/>
    <w:rsid w:val="0091683C"/>
    <w:rsid w:val="009A1F3A"/>
    <w:rsid w:val="00A23152"/>
    <w:rsid w:val="00AA5654"/>
    <w:rsid w:val="00BB1291"/>
    <w:rsid w:val="00C0793F"/>
    <w:rsid w:val="00C65841"/>
    <w:rsid w:val="00C73D43"/>
    <w:rsid w:val="00CF1769"/>
    <w:rsid w:val="00D72121"/>
    <w:rsid w:val="00E3171C"/>
    <w:rsid w:val="00E5535E"/>
    <w:rsid w:val="00EB09B8"/>
    <w:rsid w:val="00EC2417"/>
    <w:rsid w:val="00F33456"/>
    <w:rsid w:val="00F7624E"/>
    <w:rsid w:val="00F96F0E"/>
    <w:rsid w:val="00FB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37D9C"/>
  <w15:docId w15:val="{B43208D4-D0C9-46EA-8EC9-FEB716A1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6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584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1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F3A"/>
  </w:style>
  <w:style w:type="paragraph" w:styleId="Footer">
    <w:name w:val="footer"/>
    <w:basedOn w:val="Normal"/>
    <w:link w:val="FooterChar"/>
    <w:uiPriority w:val="99"/>
    <w:unhideWhenUsed/>
    <w:rsid w:val="009A1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F3A"/>
  </w:style>
  <w:style w:type="paragraph" w:styleId="BodyText">
    <w:name w:val="Body Text"/>
    <w:basedOn w:val="Normal"/>
    <w:link w:val="BodyTextChar"/>
    <w:uiPriority w:val="1"/>
    <w:qFormat/>
    <w:rsid w:val="009A1F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A1F3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sddrc.ucsd.edu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sddrc.ucsd.edu/" TargetMode="External"/><Relationship Id="rId2" Type="http://schemas.openxmlformats.org/officeDocument/2006/relationships/hyperlink" Target="mailto:sddrc@health.ucsd.ed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82302B885B24498C0EE5CBDF6A308" ma:contentTypeVersion="2" ma:contentTypeDescription="Create a new document." ma:contentTypeScope="" ma:versionID="47ed6de46740d5345a17eb55ab995555">
  <xsd:schema xmlns:xsd="http://www.w3.org/2001/XMLSchema" xmlns:xs="http://www.w3.org/2001/XMLSchema" xmlns:p="http://schemas.microsoft.com/office/2006/metadata/properties" xmlns:ns1="http://schemas.microsoft.com/sharepoint/v3" xmlns:ns2="a6dab1d4-c4e5-46ff-b2e5-246f0c8ff345" targetNamespace="http://schemas.microsoft.com/office/2006/metadata/properties" ma:root="true" ma:fieldsID="55f4431578480c83c6b81b5173ea68f5" ns1:_="" ns2:_="">
    <xsd:import namespace="http://schemas.microsoft.com/sharepoint/v3"/>
    <xsd:import namespace="a6dab1d4-c4e5-46ff-b2e5-246f0c8ff3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ab1d4-c4e5-46ff-b2e5-246f0c8ff3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a6dab1d4-c4e5-46ff-b2e5-246f0c8ff345">DNJQF355SA62-1663203567-13</_dlc_DocId>
    <_dlc_DocIdUrl xmlns="a6dab1d4-c4e5-46ff-b2e5-246f0c8ff345">
      <Url>https://editmedschool.ucsd.edu/som/medicine/divisions/gastro/research/sddrc/pilot-projects/_layouts/15/DocIdRedir.aspx?ID=DNJQF355SA62-1663203567-13</Url>
      <Description>DNJQF355SA62-1663203567-13</Description>
    </_dlc_DocIdUrl>
  </documentManagement>
</p:properties>
</file>

<file path=customXml/itemProps1.xml><?xml version="1.0" encoding="utf-8"?>
<ds:datastoreItem xmlns:ds="http://schemas.openxmlformats.org/officeDocument/2006/customXml" ds:itemID="{5BFAFDA6-F4A5-4F24-BE36-EEE22D221AFE}"/>
</file>

<file path=customXml/itemProps2.xml><?xml version="1.0" encoding="utf-8"?>
<ds:datastoreItem xmlns:ds="http://schemas.openxmlformats.org/officeDocument/2006/customXml" ds:itemID="{CF4F49A9-7B05-4C62-A46B-EFFD43E4E06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6EF84F-CABA-4EDA-B655-DF07E398FB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C13D9E-7902-4C13-BF1E-BF63F5F48E7F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a6dab1d4-c4e5-46ff-b2e5-246f0c8ff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1258</Characters>
  <Application>Microsoft Office Word</Application>
  <DocSecurity>0</DocSecurity>
  <Lines>66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Shokrollah, Victoria</cp:lastModifiedBy>
  <cp:revision>3</cp:revision>
  <dcterms:created xsi:type="dcterms:W3CDTF">2023-07-12T19:51:00Z</dcterms:created>
  <dcterms:modified xsi:type="dcterms:W3CDTF">2023-08-03T17:42:00Z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07b20091-cd85-4e0b-9749-ba0ed1991298</vt:lpwstr>
  </property>
  <property fmtid="{D5CDD505-2E9C-101B-9397-08002B2CF9AE}" pid="3" name="ContentTypeId">
    <vt:lpwstr>0x010100DB182302B885B24498C0EE5CBDF6A308</vt:lpwstr>
  </property>
</Properties>
</file>